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Projekt Konzum Ústí nad Orlicí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>Společně za úsměv 2021“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zakoupené hračky, didaktické hry, hrací koutky, výtvarný materiál a přehrávač CD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270" distB="7620" distL="0" distR="0" simplePos="0" locked="0" layoutInCell="0" allowOverlap="1" relativeHeight="4">
                <wp:simplePos x="0" y="0"/>
                <wp:positionH relativeFrom="column">
                  <wp:posOffset>287020</wp:posOffset>
                </wp:positionH>
                <wp:positionV relativeFrom="paragraph">
                  <wp:posOffset>656590</wp:posOffset>
                </wp:positionV>
                <wp:extent cx="5224780" cy="3886200"/>
                <wp:effectExtent l="0" t="669290" r="0" b="66929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Obrázek 4" descr="C:\Users\uzivatel\Pictures\20220630_07271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C:\Users\uzivatel\Pictures\20220630_072715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5224680" cy="3886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4" stroked="f" o:allowincell="f" style="position:absolute;margin-left:22.65pt;margin-top:51.7pt;width:411.35pt;height:305.95pt;mso-wrap-style:none;v-text-anchor:middle;rotation:90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328930</wp:posOffset>
            </wp:positionH>
            <wp:positionV relativeFrom="paragraph">
              <wp:posOffset>189865</wp:posOffset>
            </wp:positionV>
            <wp:extent cx="5038090" cy="3811270"/>
            <wp:effectExtent l="0" t="0" r="0" b="0"/>
            <wp:wrapTight wrapText="bothSides">
              <wp:wrapPolygon edited="0">
                <wp:start x="-18" y="0"/>
                <wp:lineTo x="-18" y="21469"/>
                <wp:lineTo x="21510" y="21469"/>
                <wp:lineTo x="21510" y="0"/>
                <wp:lineTo x="-18" y="0"/>
              </wp:wrapPolygon>
            </wp:wrapTight>
            <wp:docPr id="2" name="Obrázek 3" descr="C:\Users\uzivatel\Pictures\20220630_07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 descr="C:\Users\uzivatel\Pictures\20220630_07255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200"/>
        <w:rPr>
          <w:sz w:val="28"/>
          <w:szCs w:val="28"/>
        </w:rPr>
      </w:pPr>
      <w:r>
        <w:rPr/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309880</wp:posOffset>
            </wp:positionH>
            <wp:positionV relativeFrom="paragraph">
              <wp:posOffset>110490</wp:posOffset>
            </wp:positionV>
            <wp:extent cx="5057140" cy="3792855"/>
            <wp:effectExtent l="0" t="0" r="0" b="0"/>
            <wp:wrapTight wrapText="bothSides">
              <wp:wrapPolygon edited="0">
                <wp:start x="-18" y="0"/>
                <wp:lineTo x="-18" y="21467"/>
                <wp:lineTo x="21510" y="21467"/>
                <wp:lineTo x="21510" y="0"/>
                <wp:lineTo x="-18" y="0"/>
              </wp:wrapPolygon>
            </wp:wrapTight>
            <wp:docPr id="3" name="Obrázek 2" descr="C:\Users\uzivatel\Pictures\20220630_07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C:\Users\uzivatel\Pictures\20220630_0725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rFonts w:eastAsiaTheme="minorEastAsi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0fe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cs-CZ" w:eastAsia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944e1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60fa"/>
    <w:rPr>
      <w:b/>
      <w:bCs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944e1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37b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LibreOffice/7.3.2.2$Windows_x86 LibreOffice_project/49f2b1bff42cfccbd8f788c8dc32c1c309559be0</Application>
  <AppVersion>15.0000</AppVersion>
  <Pages>2</Pages>
  <Words>21</Words>
  <Characters>118</Characters>
  <CharactersWithSpaces>135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2022-07-04T05:13:00Z</dcterms:created>
  <dc:creator>Acer</dc:creator>
  <dc:description/>
  <dc:language>cs-CZ</dc:language>
  <cp:lastModifiedBy/>
  <cp:lastPrinted>2022-06-30T07:31:00Z</cp:lastPrinted>
  <dcterms:modified xsi:type="dcterms:W3CDTF">2022-07-05T00:41:56Z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